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B5802" w14:textId="2AEADE09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Latacunga, 1 de enero de 202</w:t>
      </w:r>
      <w:r w:rsidR="001F2534">
        <w:rPr>
          <w:rFonts w:ascii="Calibri" w:hAnsi="Calibri" w:cs="Calibri"/>
          <w:color w:val="000000"/>
          <w:sz w:val="20"/>
          <w:szCs w:val="20"/>
        </w:rPr>
        <w:t>5</w:t>
      </w:r>
    </w:p>
    <w:p w14:paraId="6F1C32A5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27CFE6B1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DD1ECCA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Señores </w:t>
      </w:r>
    </w:p>
    <w:p w14:paraId="2975EF14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EMPRESA ELECTRICA PROVINCIAL COTOPAXI S.A.</w:t>
      </w:r>
    </w:p>
    <w:p w14:paraId="2C61A91C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De mi consideración: </w:t>
      </w:r>
    </w:p>
    <w:p w14:paraId="39A15EA7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EB91171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LO INDICADO CON ROJO FAVOR BORRAR </w:t>
      </w:r>
    </w:p>
    <w:p w14:paraId="1CDF2805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80F06FB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338BA9B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Por medio del presente me permito solicitar se emita la respectiva factibilidad de servicio para el siguiente</w:t>
      </w:r>
    </w:p>
    <w:p w14:paraId="0FFBC0B5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proyecto: </w:t>
      </w:r>
    </w:p>
    <w:p w14:paraId="481C9BB2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C8DE17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Nombre del proyecto: </w:t>
      </w:r>
      <w:r>
        <w:rPr>
          <w:rFonts w:ascii="Calibri" w:hAnsi="Calibri" w:cs="Calibri"/>
          <w:color w:val="FF0000"/>
          <w:sz w:val="20"/>
          <w:szCs w:val="20"/>
        </w:rPr>
        <w:t>(Ejemplo 1: RED DE MEDIO VOLTAJE, BAJO VOLTAJE, ALUMBRADO PUBLICO Y MONTAJE DE TRANSFORMADOR(ES) “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URBANIZACION  LAS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 ORQUIDEAS – 1X25 KVA + 1X50 KVA”; (Ejemplo 2: RED DE MEDIO VOLTAJE Y MONTAJE DE TRANSFORMADOR “FABRICA DE BALANCEADOS BELLAVISTA – 100 KVA”; (EJEMPLO 3: RED DE BAJO VOLTAJE “SR. CARLOS PEREZ – 25 KVA”) – También puede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ser :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DECLARATORIA DE PROPIEDAD HORIZONTAL – SUBDIVSION DE TERERNO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3A1072D8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29AAB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Motivo del Proyecto: 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NO APLICA PARA DECLATATORIA DE PROPIEDAD HORIZONTAL O SUBDIVISION </w:t>
      </w:r>
      <w:r>
        <w:rPr>
          <w:rFonts w:ascii="Calibri" w:hAnsi="Calibri" w:cs="Calibri"/>
          <w:color w:val="FF0000"/>
          <w:sz w:val="20"/>
          <w:szCs w:val="20"/>
        </w:rPr>
        <w:t xml:space="preserve">(Ejemplo: 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>Uso residencial, Uso comercial, Pequeña Industria, Industrial, PYMES, Agrícola</w:t>
      </w:r>
      <w:r>
        <w:rPr>
          <w:rFonts w:ascii="Calibri" w:hAnsi="Calibri" w:cs="Calibri"/>
          <w:color w:val="FF0000"/>
          <w:sz w:val="20"/>
          <w:szCs w:val="20"/>
        </w:rPr>
        <w:t xml:space="preserve">, Estación de Servicio, Bloquera, Fábrica de embutidos, taller mecánico, bodega de productos químicos u otros, Estación de bombeo de agua, canchas deportivas, ETC.)  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78C44F8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E2D1F0E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Nombre del usuario: </w:t>
      </w:r>
      <w:r>
        <w:rPr>
          <w:rFonts w:ascii="Calibri" w:hAnsi="Calibri" w:cs="Calibri"/>
          <w:color w:val="FF0000"/>
          <w:sz w:val="20"/>
          <w:szCs w:val="20"/>
        </w:rPr>
        <w:t>(AQUÍ EL NOMBRE DEL USUARIO O RAZON SOCIAL DE A QUIEN CORRESPONDERÁ</w:t>
      </w:r>
    </w:p>
    <w:p w14:paraId="440D2A89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 xml:space="preserve">EL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MEDIDOR )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4825AA6D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7FD93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Dirección: </w:t>
      </w:r>
      <w:r>
        <w:rPr>
          <w:rFonts w:ascii="Calibri" w:hAnsi="Calibri" w:cs="Calibri"/>
          <w:color w:val="FF0000"/>
          <w:sz w:val="20"/>
          <w:szCs w:val="20"/>
        </w:rPr>
        <w:t>(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EXACTA  -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CALLES – ALGUNA REFERENCIA)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597D269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C6FD018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Cantón:</w:t>
      </w:r>
    </w:p>
    <w:p w14:paraId="688F33A2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58BCC510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 Parroquia:</w:t>
      </w:r>
    </w:p>
    <w:p w14:paraId="5CE0D047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37A308FD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7.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Barrio:</w:t>
      </w:r>
    </w:p>
    <w:p w14:paraId="049C998C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6BB35DA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>8.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No. Poste de derivación:  </w:t>
      </w:r>
    </w:p>
    <w:p w14:paraId="570DA331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13A7514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9.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Coordenadas (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X;Y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): </w:t>
      </w:r>
    </w:p>
    <w:p w14:paraId="7AAA57C7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0B96889" w14:textId="2B1EA58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10.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Tipo de red: </w:t>
      </w:r>
      <w:r>
        <w:rPr>
          <w:rFonts w:ascii="Calibri" w:hAnsi="Calibri" w:cs="Calibri"/>
          <w:color w:val="FF0000"/>
          <w:sz w:val="20"/>
          <w:szCs w:val="20"/>
        </w:rPr>
        <w:t>(aérea, subterránea, mixta) (monofásica, trifásica) (NO APLICA PARA DECLARATORIA DE PROPIEDAD HORIZONTAL – SUBDIVSION DE TERERNO)</w:t>
      </w:r>
    </w:p>
    <w:p w14:paraId="73EC3FC9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957F110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11.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Potencia requerida en transformadores (KVA): </w:t>
      </w:r>
      <w:r>
        <w:rPr>
          <w:rFonts w:ascii="Calibri" w:hAnsi="Calibri" w:cs="Calibri"/>
          <w:color w:val="FF0000"/>
          <w:sz w:val="20"/>
          <w:szCs w:val="20"/>
        </w:rPr>
        <w:t xml:space="preserve">(NO APLICA PARA DECLARATORIA DE PROPIEDAD </w:t>
      </w:r>
    </w:p>
    <w:p w14:paraId="4DC7D425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HORIZONTAL – SUBDIVSION DE TERERNO)</w:t>
      </w:r>
    </w:p>
    <w:p w14:paraId="06226769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CT1:  _____ KVA      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Fases:_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____       Tipo: </w:t>
      </w:r>
      <w:r>
        <w:rPr>
          <w:rFonts w:ascii="Calibri" w:hAnsi="Calibri" w:cs="Calibri"/>
          <w:color w:val="FF0000"/>
          <w:sz w:val="20"/>
          <w:szCs w:val="20"/>
        </w:rPr>
        <w:t xml:space="preserve">ejemplo (convencional,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CSP,Pad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Mounted)</w:t>
      </w:r>
    </w:p>
    <w:p w14:paraId="70E5E40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CT2:  _____ KVA      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Fases:_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____       Tipo: </w:t>
      </w:r>
      <w:r>
        <w:rPr>
          <w:rFonts w:ascii="Calibri" w:hAnsi="Calibri" w:cs="Calibri"/>
          <w:color w:val="FF0000"/>
          <w:sz w:val="20"/>
          <w:szCs w:val="20"/>
        </w:rPr>
        <w:t xml:space="preserve">ejemplo (convencional,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CSP,Pad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Mounted)</w:t>
      </w:r>
    </w:p>
    <w:p w14:paraId="3E6B0724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CT3:  _____ KVA       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Fases:_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____       Tipo: </w:t>
      </w:r>
      <w:r>
        <w:rPr>
          <w:rFonts w:ascii="Calibri" w:hAnsi="Calibri" w:cs="Calibri"/>
          <w:color w:val="FF0000"/>
          <w:sz w:val="20"/>
          <w:szCs w:val="20"/>
        </w:rPr>
        <w:t xml:space="preserve">ejemplo (convencional,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CSP,Pad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Mounted)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2AFDB4F0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2133241" w14:textId="77777777" w:rsidR="00AB5B82" w:rsidRPr="003F6A90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Proyectista: </w:t>
      </w:r>
      <w:r>
        <w:rPr>
          <w:rFonts w:ascii="Calibri" w:hAnsi="Calibri" w:cs="Calibri"/>
          <w:color w:val="FF0000"/>
          <w:sz w:val="20"/>
          <w:szCs w:val="20"/>
        </w:rPr>
        <w:t>Apellidos – Nombres (completos)</w:t>
      </w:r>
    </w:p>
    <w:p w14:paraId="157BC401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81B0C6A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Teléfono: </w:t>
      </w:r>
    </w:p>
    <w:p w14:paraId="50B8253C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37949C3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E-mail: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F0F84F3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16C2037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CB1D4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3DECF4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Atentamente; </w:t>
      </w:r>
    </w:p>
    <w:p w14:paraId="65C3D380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5D27B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891A0" w14:textId="77777777" w:rsidR="00AB5B82" w:rsidRPr="003F6A90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FF0000"/>
          <w:sz w:val="20"/>
          <w:szCs w:val="20"/>
        </w:rPr>
        <w:t>(PEGAR LA FIRMA CORRESPONDIENTE</w:t>
      </w:r>
      <w:r>
        <w:rPr>
          <w:rFonts w:ascii="Calibri" w:hAnsi="Calibri" w:cs="Calibri"/>
          <w:color w:val="000000"/>
          <w:sz w:val="20"/>
          <w:szCs w:val="20"/>
        </w:rPr>
        <w:t>)</w:t>
      </w:r>
    </w:p>
    <w:p w14:paraId="1DB771E8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______________________________</w:t>
      </w:r>
    </w:p>
    <w:p w14:paraId="21998F66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Ing. Juan Pérez </w:t>
      </w:r>
    </w:p>
    <w:p w14:paraId="1B1F05C9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0"/>
          <w:szCs w:val="20"/>
        </w:rPr>
        <w:t>LP No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.:_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____ </w:t>
      </w:r>
    </w:p>
    <w:p w14:paraId="102DBFAC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61EE02F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Adj. </w:t>
      </w:r>
    </w:p>
    <w:p w14:paraId="298B357B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Plano de ubicación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( tomado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de Google </w:t>
      </w:r>
      <w:proofErr w:type="gramStart"/>
      <w:r>
        <w:rPr>
          <w:rFonts w:ascii="Calibri" w:hAnsi="Calibri" w:cs="Calibri"/>
          <w:color w:val="FF0000"/>
          <w:sz w:val="20"/>
          <w:szCs w:val="20"/>
        </w:rPr>
        <w:t>Maps  ó</w:t>
      </w:r>
      <w:proofErr w:type="gramEnd"/>
      <w:r>
        <w:rPr>
          <w:rFonts w:ascii="Calibri" w:hAnsi="Calibri" w:cs="Calibri"/>
          <w:color w:val="FF0000"/>
          <w:sz w:val="20"/>
          <w:szCs w:val="20"/>
        </w:rPr>
        <w:t xml:space="preserve"> Google Earth)</w:t>
      </w:r>
    </w:p>
    <w:p w14:paraId="05FB3521" w14:textId="5D42F399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Estudio de demanda </w:t>
      </w:r>
      <w:r>
        <w:rPr>
          <w:rFonts w:ascii="Calibri" w:hAnsi="Calibri" w:cs="Calibri"/>
          <w:color w:val="FF0000"/>
          <w:sz w:val="20"/>
          <w:szCs w:val="20"/>
        </w:rPr>
        <w:t>(NO APLICA PARA DECLARATORIA DE PROPIEDAD HORIZONTAL – SUBDIVSION DE TERERNO)</w:t>
      </w:r>
    </w:p>
    <w:p w14:paraId="1131DA67" w14:textId="77777777" w:rsidR="00AB5B82" w:rsidRDefault="00AB5B82" w:rsidP="00AB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FF0000"/>
          <w:sz w:val="20"/>
          <w:szCs w:val="20"/>
        </w:rPr>
        <w:t xml:space="preserve"> </w:t>
      </w:r>
    </w:p>
    <w:p w14:paraId="409469B9" w14:textId="77777777" w:rsidR="00AB5B82" w:rsidRDefault="00AB5B82" w:rsidP="00AB5B82">
      <w:pPr>
        <w:jc w:val="both"/>
      </w:pPr>
      <w:r>
        <w:rPr>
          <w:rFonts w:ascii="Calibri" w:hAnsi="Calibri" w:cs="Calibri"/>
          <w:b/>
          <w:bCs/>
          <w:color w:val="FF0000"/>
          <w:sz w:val="32"/>
          <w:szCs w:val="32"/>
        </w:rPr>
        <w:t>TODO EN UN SOLO PDF</w:t>
      </w:r>
    </w:p>
    <w:p w14:paraId="6CDC3AA4" w14:textId="57C28ABB" w:rsidR="003756C7" w:rsidRPr="003756C7" w:rsidRDefault="003756C7" w:rsidP="003756C7"/>
    <w:p w14:paraId="58467316" w14:textId="21BA0B2E" w:rsidR="003756C7" w:rsidRPr="003756C7" w:rsidRDefault="003756C7" w:rsidP="003756C7"/>
    <w:p w14:paraId="794BA4AC" w14:textId="65F946D4" w:rsidR="003756C7" w:rsidRPr="003756C7" w:rsidRDefault="003756C7" w:rsidP="003756C7"/>
    <w:p w14:paraId="271F2608" w14:textId="7102D3C6" w:rsidR="003756C7" w:rsidRPr="003756C7" w:rsidRDefault="003756C7" w:rsidP="003756C7"/>
    <w:p w14:paraId="14834F17" w14:textId="0C7DD816" w:rsidR="003756C7" w:rsidRPr="003756C7" w:rsidRDefault="003756C7" w:rsidP="003756C7"/>
    <w:p w14:paraId="7AE18134" w14:textId="77777777" w:rsidR="003756C7" w:rsidRDefault="003756C7" w:rsidP="003756C7"/>
    <w:p w14:paraId="4B7AD927" w14:textId="77777777" w:rsidR="005E65C7" w:rsidRPr="005E65C7" w:rsidRDefault="005E65C7" w:rsidP="005E65C7"/>
    <w:sectPr w:rsidR="005E65C7" w:rsidRPr="005E65C7" w:rsidSect="004C3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7" w:right="1977" w:bottom="1417" w:left="1985" w:header="0" w:footer="2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2ACA3" w14:textId="77777777" w:rsidR="009A4008" w:rsidRDefault="009A4008" w:rsidP="008C3FDF">
      <w:pPr>
        <w:spacing w:after="0" w:line="240" w:lineRule="auto"/>
      </w:pPr>
      <w:r>
        <w:separator/>
      </w:r>
    </w:p>
  </w:endnote>
  <w:endnote w:type="continuationSeparator" w:id="0">
    <w:p w14:paraId="06A8CE10" w14:textId="77777777" w:rsidR="009A4008" w:rsidRDefault="009A4008" w:rsidP="008C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7332" w14:textId="77777777" w:rsidR="007F2498" w:rsidRDefault="007F24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8BAD" w14:textId="03802001" w:rsidR="002B1B05" w:rsidRDefault="007F2498" w:rsidP="002B1B05">
    <w:pPr>
      <w:pStyle w:val="Piedepgina"/>
      <w:tabs>
        <w:tab w:val="clear" w:pos="8504"/>
      </w:tabs>
    </w:pPr>
    <w:r w:rsidRPr="006B6036">
      <w:rPr>
        <w:noProof/>
      </w:rPr>
      <w:drawing>
        <wp:anchor distT="0" distB="0" distL="114300" distR="114300" simplePos="0" relativeHeight="251663360" behindDoc="1" locked="0" layoutInCell="1" allowOverlap="1" wp14:anchorId="65587172" wp14:editId="0C083792">
          <wp:simplePos x="0" y="0"/>
          <wp:positionH relativeFrom="margin">
            <wp:align>center</wp:align>
          </wp:positionH>
          <wp:positionV relativeFrom="paragraph">
            <wp:posOffset>285750</wp:posOffset>
          </wp:positionV>
          <wp:extent cx="7248525" cy="978069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3" t="20968" r="740"/>
                  <a:stretch/>
                </pic:blipFill>
                <pic:spPr bwMode="auto">
                  <a:xfrm>
                    <a:off x="0" y="0"/>
                    <a:ext cx="7248525" cy="978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3A32" w14:textId="77777777" w:rsidR="007F2498" w:rsidRDefault="007F24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B498E" w14:textId="77777777" w:rsidR="009A4008" w:rsidRDefault="009A4008" w:rsidP="008C3FDF">
      <w:pPr>
        <w:spacing w:after="0" w:line="240" w:lineRule="auto"/>
      </w:pPr>
      <w:r>
        <w:separator/>
      </w:r>
    </w:p>
  </w:footnote>
  <w:footnote w:type="continuationSeparator" w:id="0">
    <w:p w14:paraId="2B65D9CC" w14:textId="77777777" w:rsidR="009A4008" w:rsidRDefault="009A4008" w:rsidP="008C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85392" w14:textId="77777777" w:rsidR="007F2498" w:rsidRDefault="007F24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C19E" w14:textId="72488CA4" w:rsidR="008C3FDF" w:rsidRDefault="007F2498" w:rsidP="005B587A">
    <w:pPr>
      <w:pStyle w:val="Encabezado"/>
      <w:tabs>
        <w:tab w:val="clear" w:pos="8504"/>
        <w:tab w:val="right" w:pos="8498"/>
      </w:tabs>
      <w:ind w:left="-1985"/>
    </w:pPr>
    <w:r w:rsidRPr="002D0FBB">
      <w:rPr>
        <w:noProof/>
      </w:rPr>
      <w:drawing>
        <wp:anchor distT="0" distB="0" distL="114300" distR="114300" simplePos="0" relativeHeight="251661312" behindDoc="0" locked="0" layoutInCell="1" allowOverlap="1" wp14:anchorId="64486058" wp14:editId="7F294E49">
          <wp:simplePos x="0" y="0"/>
          <wp:positionH relativeFrom="page">
            <wp:posOffset>869950</wp:posOffset>
          </wp:positionH>
          <wp:positionV relativeFrom="paragraph">
            <wp:posOffset>561975</wp:posOffset>
          </wp:positionV>
          <wp:extent cx="3371850" cy="619125"/>
          <wp:effectExtent l="0" t="0" r="0" b="9525"/>
          <wp:wrapThrough wrapText="bothSides">
            <wp:wrapPolygon edited="0">
              <wp:start x="0" y="0"/>
              <wp:lineTo x="0" y="21268"/>
              <wp:lineTo x="21478" y="21268"/>
              <wp:lineTo x="21478" y="0"/>
              <wp:lineTo x="0" y="0"/>
            </wp:wrapPolygon>
          </wp:wrapThrough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08" t="50803" r="38327" b="14438"/>
                  <a:stretch/>
                </pic:blipFill>
                <pic:spPr bwMode="auto">
                  <a:xfrm>
                    <a:off x="0" y="0"/>
                    <a:ext cx="3371850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C2973" w14:textId="77777777" w:rsidR="007F2498" w:rsidRDefault="007F24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568D0"/>
    <w:multiLevelType w:val="multilevel"/>
    <w:tmpl w:val="7280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036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DF"/>
    <w:rsid w:val="00002573"/>
    <w:rsid w:val="000302C1"/>
    <w:rsid w:val="000416E6"/>
    <w:rsid w:val="00072C5A"/>
    <w:rsid w:val="000816A1"/>
    <w:rsid w:val="000B48E1"/>
    <w:rsid w:val="00160594"/>
    <w:rsid w:val="00184B2B"/>
    <w:rsid w:val="001932B9"/>
    <w:rsid w:val="001A12C6"/>
    <w:rsid w:val="001C1361"/>
    <w:rsid w:val="001E365B"/>
    <w:rsid w:val="001F2534"/>
    <w:rsid w:val="002352E4"/>
    <w:rsid w:val="00252380"/>
    <w:rsid w:val="002B1B05"/>
    <w:rsid w:val="002F7C53"/>
    <w:rsid w:val="003261F9"/>
    <w:rsid w:val="003339BD"/>
    <w:rsid w:val="003756C7"/>
    <w:rsid w:val="00393F66"/>
    <w:rsid w:val="003E79BD"/>
    <w:rsid w:val="00421D85"/>
    <w:rsid w:val="00426A16"/>
    <w:rsid w:val="00426F44"/>
    <w:rsid w:val="00453669"/>
    <w:rsid w:val="004A1B72"/>
    <w:rsid w:val="004B5BBE"/>
    <w:rsid w:val="004C35C3"/>
    <w:rsid w:val="004D2FD2"/>
    <w:rsid w:val="004D42E7"/>
    <w:rsid w:val="00517D62"/>
    <w:rsid w:val="0052386E"/>
    <w:rsid w:val="00525718"/>
    <w:rsid w:val="0057712C"/>
    <w:rsid w:val="00594A91"/>
    <w:rsid w:val="005A71FF"/>
    <w:rsid w:val="005B587A"/>
    <w:rsid w:val="005C17E2"/>
    <w:rsid w:val="005D494E"/>
    <w:rsid w:val="005E65C7"/>
    <w:rsid w:val="00715497"/>
    <w:rsid w:val="00747D3E"/>
    <w:rsid w:val="007506DF"/>
    <w:rsid w:val="00772CFF"/>
    <w:rsid w:val="007743CD"/>
    <w:rsid w:val="007E0A9B"/>
    <w:rsid w:val="007F2498"/>
    <w:rsid w:val="008915E2"/>
    <w:rsid w:val="00894E1F"/>
    <w:rsid w:val="008C33E9"/>
    <w:rsid w:val="008C3FDF"/>
    <w:rsid w:val="008D4031"/>
    <w:rsid w:val="0092376E"/>
    <w:rsid w:val="009659D5"/>
    <w:rsid w:val="009A4008"/>
    <w:rsid w:val="009F3082"/>
    <w:rsid w:val="00A1267A"/>
    <w:rsid w:val="00A24CF7"/>
    <w:rsid w:val="00A66915"/>
    <w:rsid w:val="00AB5B82"/>
    <w:rsid w:val="00AD7858"/>
    <w:rsid w:val="00B42DC4"/>
    <w:rsid w:val="00B4384E"/>
    <w:rsid w:val="00B55070"/>
    <w:rsid w:val="00B81C0E"/>
    <w:rsid w:val="00BD74CD"/>
    <w:rsid w:val="00C67175"/>
    <w:rsid w:val="00D52428"/>
    <w:rsid w:val="00DA56F3"/>
    <w:rsid w:val="00E2290C"/>
    <w:rsid w:val="00E301B7"/>
    <w:rsid w:val="00E71394"/>
    <w:rsid w:val="00E92E93"/>
    <w:rsid w:val="00ED178C"/>
    <w:rsid w:val="00EF5C0D"/>
    <w:rsid w:val="00F00C76"/>
    <w:rsid w:val="00F3047B"/>
    <w:rsid w:val="00F64BF5"/>
    <w:rsid w:val="00FB7B98"/>
    <w:rsid w:val="00FC3476"/>
    <w:rsid w:val="00FC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C5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B5B82"/>
    <w:pPr>
      <w:spacing w:after="160" w:line="259" w:lineRule="auto"/>
    </w:pPr>
    <w:rPr>
      <w:sz w:val="22"/>
      <w:szCs w:val="22"/>
      <w:lang w:val="es-EC"/>
    </w:rPr>
  </w:style>
  <w:style w:type="paragraph" w:styleId="Ttulo1">
    <w:name w:val="heading 1"/>
    <w:basedOn w:val="Normal"/>
    <w:link w:val="Ttulo1Car"/>
    <w:uiPriority w:val="9"/>
    <w:qFormat/>
    <w:rsid w:val="00B42D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8C3FDF"/>
  </w:style>
  <w:style w:type="paragraph" w:styleId="Piedepgina">
    <w:name w:val="footer"/>
    <w:basedOn w:val="Normal"/>
    <w:link w:val="Piedepgina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C3FDF"/>
  </w:style>
  <w:style w:type="table" w:styleId="Tablaconcuadrcula">
    <w:name w:val="Table Grid"/>
    <w:basedOn w:val="Tablanormal"/>
    <w:uiPriority w:val="39"/>
    <w:rsid w:val="004C35C3"/>
    <w:rPr>
      <w:sz w:val="22"/>
      <w:szCs w:val="22"/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C35C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17E2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rsid w:val="005E65C7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42DC4"/>
    <w:rPr>
      <w:rFonts w:ascii="Times New Roman" w:eastAsia="Times New Roman" w:hAnsi="Times New Roman" w:cs="Times New Roman"/>
      <w:b/>
      <w:bCs/>
      <w:kern w:val="36"/>
      <w:sz w:val="48"/>
      <w:szCs w:val="48"/>
      <w:lang w:val="es-EC" w:eastAsia="es-EC"/>
    </w:rPr>
  </w:style>
  <w:style w:type="character" w:customStyle="1" w:styleId="vtex-store-components-3-x-productbrand">
    <w:name w:val="vtex-store-components-3-x-productbrand"/>
    <w:basedOn w:val="Fuentedeprrafopredeter"/>
    <w:rsid w:val="00B42DC4"/>
  </w:style>
  <w:style w:type="paragraph" w:customStyle="1" w:styleId="pasonyb2cqa-shelf-custom-0-x-labelskuname">
    <w:name w:val="pasonyb2cqa-shelf-custom-0-x-labelskuname"/>
    <w:basedOn w:val="Normal"/>
    <w:rsid w:val="00B42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bv-rating-stars">
    <w:name w:val="bv-rating-stars"/>
    <w:basedOn w:val="Fuentedeprrafopredeter"/>
    <w:rsid w:val="00B42DC4"/>
  </w:style>
  <w:style w:type="character" w:customStyle="1" w:styleId="bv-rating-stars-on">
    <w:name w:val="bv-rating-stars-on"/>
    <w:basedOn w:val="Fuentedeprrafopredeter"/>
    <w:rsid w:val="00B42DC4"/>
  </w:style>
  <w:style w:type="character" w:customStyle="1" w:styleId="bv-off-screen">
    <w:name w:val="bv-off-screen"/>
    <w:basedOn w:val="Fuentedeprrafopredeter"/>
    <w:rsid w:val="00B42DC4"/>
  </w:style>
  <w:style w:type="paragraph" w:styleId="NormalWeb">
    <w:name w:val="Normal (Web)"/>
    <w:basedOn w:val="Normal"/>
    <w:uiPriority w:val="99"/>
    <w:semiHidden/>
    <w:unhideWhenUsed/>
    <w:rsid w:val="00B42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B42DC4"/>
    <w:rPr>
      <w:b/>
      <w:bCs/>
    </w:rPr>
  </w:style>
  <w:style w:type="paragraph" w:customStyle="1" w:styleId="pasonyb2cqa-shelf-custom-0-x-feature">
    <w:name w:val="pasonyb2cqa-shelf-custom-0-x-feature"/>
    <w:basedOn w:val="Normal"/>
    <w:rsid w:val="00B42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5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1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251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29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7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89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07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91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56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2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7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742488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4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Office30 Elepcosa</cp:lastModifiedBy>
  <cp:revision>7</cp:revision>
  <cp:lastPrinted>2023-02-27T21:14:00Z</cp:lastPrinted>
  <dcterms:created xsi:type="dcterms:W3CDTF">2023-04-11T18:25:00Z</dcterms:created>
  <dcterms:modified xsi:type="dcterms:W3CDTF">2025-09-16T12:53:00Z</dcterms:modified>
</cp:coreProperties>
</file>